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885825</wp:posOffset>
            </wp:positionV>
            <wp:extent cx="3113405" cy="1752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4D5165" w:rsidRDefault="004D5165" w:rsidP="004D516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4D5165" w:rsidRDefault="004D5165" w:rsidP="004D5165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Presidenza e uffici: Via Grazia Deledda n° 23</w:t>
      </w:r>
    </w:p>
    <w:p w:rsidR="004D5165" w:rsidRDefault="004D5165" w:rsidP="004D5165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Times New Roman" w:eastAsia="Times New Roman" w:hAnsi="Times New Roman"/>
        </w:rP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4D5165" w:rsidRDefault="004D5165" w:rsidP="004D516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079/886076 - Fax 079/885345</w:t>
      </w:r>
    </w:p>
    <w:p w:rsidR="004D5165" w:rsidRDefault="004D5165" w:rsidP="004D5165">
      <w:pPr>
        <w:spacing w:line="233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Sito web: </w:t>
      </w:r>
      <w:r w:rsidR="00BF2741">
        <w:rPr>
          <w:rFonts w:ascii="Arial" w:eastAsia="Arial" w:hAnsi="Arial"/>
          <w:b/>
          <w:sz w:val="16"/>
        </w:rPr>
        <w:t>www.icthiesi.edu</w:t>
      </w:r>
      <w:r>
        <w:rPr>
          <w:rFonts w:ascii="Arial" w:eastAsia="Arial" w:hAnsi="Arial"/>
          <w:b/>
          <w:sz w:val="16"/>
        </w:rPr>
        <w:t>.it</w:t>
      </w:r>
    </w:p>
    <w:p w:rsidR="004D5165" w:rsidRDefault="004D5165" w:rsidP="004D51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right="-93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E-mail: ssic83500x@istruzione.it</w:t>
      </w:r>
    </w:p>
    <w:p w:rsidR="004D5165" w:rsidRDefault="004D5165" w:rsidP="004D516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61294" w:rsidRDefault="00761294"/>
    <w:p w:rsidR="004D5165" w:rsidRPr="004D5165" w:rsidRDefault="004D5165" w:rsidP="004D5165">
      <w:pPr>
        <w:spacing w:line="0" w:lineRule="atLeast"/>
        <w:ind w:left="2140"/>
        <w:rPr>
          <w:rFonts w:ascii="Times New Roman" w:eastAsia="Times New Roman" w:hAnsi="Times New Roman" w:cs="Times New Roman"/>
          <w:sz w:val="24"/>
        </w:rPr>
      </w:pPr>
      <w:r w:rsidRPr="004D5165">
        <w:rPr>
          <w:rFonts w:ascii="Times New Roman" w:eastAsia="Arial" w:hAnsi="Times New Roman" w:cs="Times New Roman"/>
          <w:b/>
          <w:sz w:val="44"/>
        </w:rPr>
        <w:t xml:space="preserve">Anno scolastico </w:t>
      </w:r>
      <w:r w:rsidR="008058D1">
        <w:rPr>
          <w:rFonts w:ascii="Times New Roman" w:eastAsia="Arial" w:hAnsi="Times New Roman" w:cs="Times New Roman"/>
          <w:b/>
          <w:sz w:val="44"/>
        </w:rPr>
        <w:t>2024</w:t>
      </w:r>
      <w:r w:rsidR="00BF2741">
        <w:rPr>
          <w:rFonts w:ascii="Times New Roman" w:eastAsia="Arial" w:hAnsi="Times New Roman" w:cs="Times New Roman"/>
          <w:b/>
          <w:sz w:val="44"/>
        </w:rPr>
        <w:t>/202</w:t>
      </w:r>
      <w:bookmarkStart w:id="0" w:name="_GoBack"/>
      <w:bookmarkEnd w:id="0"/>
      <w:r w:rsidR="008058D1">
        <w:rPr>
          <w:rFonts w:ascii="Times New Roman" w:eastAsia="Arial" w:hAnsi="Times New Roman" w:cs="Times New Roman"/>
          <w:b/>
          <w:sz w:val="44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3800"/>
        <w:gridCol w:w="600"/>
        <w:gridCol w:w="1520"/>
      </w:tblGrid>
      <w:tr w:rsidR="004D5165" w:rsidRPr="004D5165" w:rsidTr="0091293A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32"/>
              </w:rPr>
            </w:pPr>
            <w:r w:rsidRPr="004D5165">
              <w:rPr>
                <w:rFonts w:ascii="Times New Roman" w:eastAsia="Arial" w:hAnsi="Times New Roman" w:cs="Times New Roman"/>
                <w:b/>
                <w:sz w:val="32"/>
              </w:rPr>
              <w:t>SCHEDA DI PROGETTO</w:t>
            </w:r>
          </w:p>
          <w:p w:rsidR="004D5165" w:rsidRPr="004D5165" w:rsidRDefault="004D5165" w:rsidP="0091293A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sz w:val="32"/>
              </w:rPr>
            </w:pPr>
            <w:proofErr w:type="spellStart"/>
            <w:r w:rsidRPr="004D5165">
              <w:rPr>
                <w:rFonts w:ascii="Times New Roman" w:eastAsia="Arial" w:hAnsi="Times New Roman" w:cs="Times New Roman"/>
                <w:sz w:val="32"/>
              </w:rPr>
              <w:t>Ptof</w:t>
            </w:r>
            <w:proofErr w:type="spellEnd"/>
            <w:r w:rsidRPr="004D5165">
              <w:rPr>
                <w:rFonts w:ascii="Times New Roman" w:eastAsia="Arial" w:hAnsi="Times New Roman" w:cs="Times New Roman"/>
                <w:sz w:val="32"/>
              </w:rPr>
              <w:t xml:space="preserve"> - senza oneri per l'amministrazione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D5165" w:rsidRDefault="004D5165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Denominazione del progetto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Destinatari - classe o classi coinvolte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Referente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Componenti gruppo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C15BCC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Obiettivi </w:t>
            </w:r>
            <w:r w:rsidR="00C15BCC">
              <w:rPr>
                <w:rFonts w:ascii="Times New Roman" w:eastAsia="Times New Roman" w:hAnsi="Times New Roman" w:cs="Times New Roman"/>
                <w:sz w:val="24"/>
                <w:szCs w:val="24"/>
              </w:rPr>
              <w:t>didattici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C15BCC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attesi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 su cui s'interviene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(breve descrizione del contesto su cui s'intende intervenire)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prevista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Tempi di attuazione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Risorse umane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Altre risorse necessarie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</w:tbl>
    <w:p w:rsidR="004D5165" w:rsidRDefault="004D5165"/>
    <w:p w:rsidR="004D5165" w:rsidRDefault="004D5165"/>
    <w:p w:rsidR="004D5165" w:rsidRPr="004D5165" w:rsidRDefault="004D51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165">
        <w:rPr>
          <w:rFonts w:ascii="Times New Roman" w:hAnsi="Times New Roman" w:cs="Times New Roman"/>
          <w:sz w:val="24"/>
          <w:szCs w:val="24"/>
        </w:rPr>
        <w:tab/>
        <w:t>Il docente referente</w:t>
      </w:r>
    </w:p>
    <w:sectPr w:rsidR="004D5165" w:rsidRPr="004D5165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D5165"/>
    <w:rsid w:val="000E28CD"/>
    <w:rsid w:val="002C0CB7"/>
    <w:rsid w:val="003B2859"/>
    <w:rsid w:val="00487907"/>
    <w:rsid w:val="004D5165"/>
    <w:rsid w:val="005617E9"/>
    <w:rsid w:val="00661733"/>
    <w:rsid w:val="00761294"/>
    <w:rsid w:val="007A51C0"/>
    <w:rsid w:val="008058D1"/>
    <w:rsid w:val="009002BF"/>
    <w:rsid w:val="00A1459D"/>
    <w:rsid w:val="00BA1AEF"/>
    <w:rsid w:val="00BA5101"/>
    <w:rsid w:val="00BF2741"/>
    <w:rsid w:val="00C15BCC"/>
    <w:rsid w:val="00C67DED"/>
    <w:rsid w:val="00D036DE"/>
    <w:rsid w:val="00D16D53"/>
    <w:rsid w:val="00FC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16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Utente</cp:lastModifiedBy>
  <cp:revision>9</cp:revision>
  <dcterms:created xsi:type="dcterms:W3CDTF">2021-10-12T08:46:00Z</dcterms:created>
  <dcterms:modified xsi:type="dcterms:W3CDTF">2024-10-11T06:29:00Z</dcterms:modified>
</cp:coreProperties>
</file>